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59D" w:rsidRPr="002120B9" w:rsidRDefault="00B7259D" w:rsidP="00B7259D">
      <w:pPr>
        <w:spacing w:after="0" w:line="240" w:lineRule="auto"/>
        <w:jc w:val="center"/>
        <w:rPr>
          <w:rFonts w:ascii="Mistral" w:eastAsia="Times New Roman" w:hAnsi="Mistral" w:cs="Times New Roman"/>
          <w:b/>
          <w:color w:val="FF0000"/>
          <w:sz w:val="44"/>
          <w:szCs w:val="44"/>
          <w:shd w:val="clear" w:color="auto" w:fill="FFFFFF"/>
          <w:lang w:eastAsia="ru-RU"/>
        </w:rPr>
      </w:pPr>
      <w:r w:rsidRPr="002120B9">
        <w:rPr>
          <w:rFonts w:ascii="Mistral" w:eastAsia="Times New Roman" w:hAnsi="Mistral" w:cs="Times New Roman"/>
          <w:b/>
          <w:color w:val="FF0000"/>
          <w:sz w:val="44"/>
          <w:szCs w:val="44"/>
          <w:shd w:val="clear" w:color="auto" w:fill="FFFFFF"/>
          <w:lang w:eastAsia="ru-RU"/>
        </w:rPr>
        <w:t>МАСТЕР КЛАСС «ЧУДЕСА ИЗ ФЕТРА»</w:t>
      </w:r>
    </w:p>
    <w:p w:rsidR="00B7259D" w:rsidRDefault="00B7259D" w:rsidP="007F307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7F3071" w:rsidRDefault="002120B9" w:rsidP="002120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2120B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      </w:t>
      </w:r>
      <w:r w:rsidR="008A3F85" w:rsidRPr="008A3F8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Недавно </w:t>
      </w:r>
      <w:r w:rsidR="007F3071" w:rsidRPr="008A3F8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я обнаружила, что есть замечательный материал -</w:t>
      </w:r>
      <w:r w:rsidRPr="002120B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="007F3071" w:rsidRPr="008A3F8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фетр. Этот мастер класс </w:t>
      </w:r>
      <w:r w:rsidR="008A3F85" w:rsidRPr="008A3F8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посвящаю ему, может кому то</w:t>
      </w:r>
      <w:r w:rsidR="007F3071" w:rsidRPr="008A3F8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пригодится информация.</w:t>
      </w:r>
    </w:p>
    <w:p w:rsidR="008A3F85" w:rsidRPr="008A3F85" w:rsidRDefault="008A3F85" w:rsidP="002120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20B9" w:rsidRPr="002120B9" w:rsidRDefault="002120B9" w:rsidP="002120B9">
      <w:pPr>
        <w:shd w:val="clear" w:color="auto" w:fill="FFFFFF"/>
        <w:spacing w:after="240" w:line="304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      </w:t>
      </w:r>
      <w:r w:rsidR="007F3071" w:rsidRPr="008A3F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Итак, что такое </w:t>
      </w:r>
      <w:r w:rsidR="007F3071" w:rsidRPr="008A3F8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фетр.</w:t>
      </w:r>
      <w:r w:rsidR="007F3071" w:rsidRPr="008A3F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От франц. </w:t>
      </w:r>
      <w:proofErr w:type="spellStart"/>
      <w:r w:rsidR="007F3071" w:rsidRPr="008A3F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feutre</w:t>
      </w:r>
      <w:proofErr w:type="spellEnd"/>
      <w:r w:rsidR="007F3071" w:rsidRPr="008A3F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войлок, плотный материал из валяной шерсти или из синтетических волокон. Изготавливается обычно в виде полотнищ, которые имеют различную толщину, в зависимости от назначения.</w:t>
      </w:r>
    </w:p>
    <w:p w:rsidR="007F3071" w:rsidRPr="008A3F85" w:rsidRDefault="007F3071" w:rsidP="002120B9">
      <w:pPr>
        <w:shd w:val="clear" w:color="auto" w:fill="FFFFFF"/>
        <w:spacing w:after="240" w:line="304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3F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2120B9" w:rsidRPr="002120B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   </w:t>
      </w:r>
      <w:r w:rsidR="002120B9">
        <w:rPr>
          <w:rFonts w:ascii="Times New Roman" w:eastAsia="Times New Roman" w:hAnsi="Times New Roman" w:cs="Times New Roman"/>
          <w:color w:val="212121"/>
          <w:sz w:val="28"/>
          <w:szCs w:val="28"/>
          <w:u w:val="single"/>
          <w:lang w:eastAsia="ru-RU"/>
        </w:rPr>
        <w:t>Несомненные плюсы фетра</w:t>
      </w:r>
      <w:r w:rsidRPr="008A3F85">
        <w:rPr>
          <w:rFonts w:ascii="Times New Roman" w:eastAsia="Times New Roman" w:hAnsi="Times New Roman" w:cs="Times New Roman"/>
          <w:color w:val="212121"/>
          <w:sz w:val="28"/>
          <w:szCs w:val="28"/>
          <w:u w:val="single"/>
          <w:lang w:eastAsia="ru-RU"/>
        </w:rPr>
        <w:t>:</w:t>
      </w:r>
      <w:r w:rsidRPr="008A3F8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широкая гамма цветов; различная толщина листов; легко приклеивается и пришивается; у фетра нет лицевой и изнаночной стороны; фетр не сыпучий.</w:t>
      </w:r>
    </w:p>
    <w:p w:rsidR="007F3071" w:rsidRPr="007F3071" w:rsidRDefault="007F3071" w:rsidP="007F3071">
      <w:pPr>
        <w:shd w:val="clear" w:color="auto" w:fill="FFFFFF"/>
        <w:spacing w:after="0" w:line="304" w:lineRule="atLeast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7F3071">
        <w:rPr>
          <w:rFonts w:ascii="Verdana" w:eastAsia="Times New Roman" w:hAnsi="Verdana" w:cs="Times New Roman"/>
          <w:noProof/>
          <w:color w:val="993322"/>
          <w:sz w:val="21"/>
          <w:szCs w:val="21"/>
          <w:lang w:eastAsia="ru-RU"/>
        </w:rPr>
        <w:drawing>
          <wp:inline distT="0" distB="0" distL="0" distR="0" wp14:anchorId="2FA0D702" wp14:editId="1A32ECAD">
            <wp:extent cx="3048000" cy="2266950"/>
            <wp:effectExtent l="0" t="0" r="0" b="0"/>
            <wp:docPr id="1" name="Рисунок 1" descr="http://s003.radikal.ru/i203/1103/54/e679428e85d0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03.radikal.ru/i203/1103/54/e679428e85d0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87A" w:rsidRPr="0045387A" w:rsidRDefault="007F3071" w:rsidP="002120B9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3071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br/>
      </w:r>
      <w:r w:rsidR="002120B9" w:rsidRPr="002120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</w:t>
      </w:r>
      <w:r w:rsidRPr="008A3F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Из </w:t>
      </w:r>
      <w:r w:rsidR="002120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фетра можно делать МНОГО чего.</w:t>
      </w:r>
      <w:r w:rsidRPr="008A3F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Поделюсь некоторыми источниками вдохновения.</w:t>
      </w:r>
      <w:proofErr w:type="gramStart"/>
      <w:r w:rsidR="002120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</w:t>
      </w:r>
      <w:r w:rsidR="002120B9" w:rsidRPr="002120B9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.</w:t>
      </w:r>
      <w:proofErr w:type="gramEnd"/>
      <w:r w:rsidRPr="002120B9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br/>
      </w:r>
      <w:r w:rsidR="002120B9" w:rsidRPr="002120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</w:t>
      </w:r>
      <w:r w:rsidR="002120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фетра можно сшить небольшие</w:t>
      </w:r>
      <w:r w:rsidR="008A3F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сувениры к любому празднику, </w:t>
      </w:r>
      <w:r w:rsidRPr="008A3F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игрушки, рамки для фото, декорировать обложки записных книжек и не только, шить различные приятные мелочи, броши, подвески</w:t>
      </w:r>
      <w:r w:rsidR="008A3F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т.д.</w:t>
      </w:r>
      <w:r w:rsidRPr="008A3F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Также можно украшать подушки, покрывала. Особенно неограниченный полет фантазии можно проявить для декорирования детской комнаты.</w:t>
      </w:r>
      <w:r w:rsidR="0045387A" w:rsidRPr="0045387A">
        <w:t xml:space="preserve"> </w:t>
      </w:r>
      <w:r w:rsidR="0045387A" w:rsidRPr="004538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Аппликация из </w:t>
      </w:r>
      <w:r w:rsidR="002120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фетра -</w:t>
      </w:r>
      <w:r w:rsidR="0045387A" w:rsidRPr="004538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это легкий способ сделать одежду вашего ребенка ярче, интересней, </w:t>
      </w:r>
      <w:proofErr w:type="spellStart"/>
      <w:r w:rsidR="0045387A" w:rsidRPr="004538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уникальней</w:t>
      </w:r>
      <w:proofErr w:type="spellEnd"/>
      <w:r w:rsidR="0045387A" w:rsidRPr="004538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… просто скрыть пятно.</w:t>
      </w:r>
    </w:p>
    <w:p w:rsidR="00EA2EC9" w:rsidRDefault="002120B9" w:rsidP="002120B9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</w:t>
      </w:r>
      <w:r w:rsidR="0045387A" w:rsidRPr="004538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своих детей группы «Теремок» я сделала героев разных сказок для пальчикового театра.</w:t>
      </w:r>
    </w:p>
    <w:p w:rsidR="00EA2EC9" w:rsidRDefault="00EA2EC9" w:rsidP="002120B9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120B9" w:rsidRPr="002120B9" w:rsidRDefault="002120B9" w:rsidP="002120B9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120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</w:t>
      </w:r>
      <w:r w:rsidR="00EA2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Фетр можно приобрести в канцелярских магазинах (отделы для творчества) а также заказать в интернет магазинах (все для рукоделия).</w:t>
      </w:r>
      <w:r w:rsidR="007F3071" w:rsidRPr="008A3F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2120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7F3071" w:rsidRPr="008A3F85" w:rsidRDefault="007F3071" w:rsidP="002120B9">
      <w:pPr>
        <w:shd w:val="clear" w:color="auto" w:fill="FFFFFF"/>
        <w:spacing w:after="0" w:line="304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A3F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Вообщем</w:t>
      </w:r>
      <w:proofErr w:type="spellEnd"/>
      <w:r w:rsidRPr="008A3F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смотрите сами!</w:t>
      </w:r>
    </w:p>
    <w:p w:rsidR="00E2142C" w:rsidRDefault="00E2142C" w:rsidP="002120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3F85" w:rsidRDefault="00B7259D" w:rsidP="002120B9">
      <w:pPr>
        <w:jc w:val="center"/>
        <w:rPr>
          <w:rFonts w:ascii="Times New Roman" w:hAnsi="Times New Roman" w:cs="Times New Roman"/>
          <w:sz w:val="28"/>
          <w:szCs w:val="28"/>
        </w:rPr>
      </w:pPr>
      <w:r w:rsidRPr="00B725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05275" cy="3078956"/>
            <wp:effectExtent l="19050" t="19050" r="9525" b="26670"/>
            <wp:docPr id="3" name="Рисунок 3" descr="E:\73266490_2418435b7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73266490_2418435b738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728" cy="308304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A3F85" w:rsidRDefault="008A3F8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384C7D" wp14:editId="479370FD">
            <wp:extent cx="2857499" cy="2143125"/>
            <wp:effectExtent l="19050" t="19050" r="19685" b="9525"/>
            <wp:docPr id="4" name="Рисунок 4" descr="http://static.eva.ru/eva/120000-130000/121220/channel/1932496770867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eva.ru/eva/120000-130000/121220/channel/1932496770867198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125" cy="216534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62645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5946138F" wp14:editId="6FA54F66">
            <wp:extent cx="2381060" cy="2129115"/>
            <wp:effectExtent l="19050" t="19050" r="19685" b="24130"/>
            <wp:docPr id="5" name="Рисунок 5" descr="http://static.eva.ru/eva/120000-130000/121220/channel/19325136118726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eva.ru/eva/120000-130000/121220/channel/193251361187269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04998" cy="21505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2EC9" w:rsidRDefault="00EA2EC9">
      <w:pPr>
        <w:rPr>
          <w:rFonts w:ascii="Times New Roman" w:hAnsi="Times New Roman" w:cs="Times New Roman"/>
          <w:sz w:val="28"/>
          <w:szCs w:val="28"/>
        </w:rPr>
      </w:pPr>
    </w:p>
    <w:p w:rsidR="00EA2EC9" w:rsidRDefault="00EA2EC9">
      <w:pPr>
        <w:rPr>
          <w:rFonts w:ascii="Times New Roman" w:hAnsi="Times New Roman" w:cs="Times New Roman"/>
          <w:sz w:val="28"/>
          <w:szCs w:val="28"/>
        </w:rPr>
      </w:pPr>
    </w:p>
    <w:p w:rsidR="008A3F85" w:rsidRDefault="008A3F85">
      <w:pPr>
        <w:rPr>
          <w:rFonts w:ascii="Times New Roman" w:hAnsi="Times New Roman" w:cs="Times New Roman"/>
          <w:sz w:val="28"/>
          <w:szCs w:val="28"/>
        </w:rPr>
      </w:pPr>
    </w:p>
    <w:p w:rsidR="00362645" w:rsidRDefault="008A3F8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870DF8A" wp14:editId="3A927E11">
            <wp:extent cx="2849508" cy="2134870"/>
            <wp:effectExtent l="19050" t="19050" r="27305" b="17780"/>
            <wp:docPr id="6" name="Рисунок 6" descr="http://y.delfi.ua/norm/27348/691876_FzQEu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y.delfi.ua/norm/27348/691876_FzQEuo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20" cy="21575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62645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23FCB37" wp14:editId="47489B93">
            <wp:extent cx="2773595" cy="1847215"/>
            <wp:effectExtent l="19050" t="19050" r="27305" b="19685"/>
            <wp:docPr id="7" name="Рисунок 7" descr="http://img0.liveinternet.ru/images/attach/c/3/77/3/7700384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0.liveinternet.ru/images/attach/c/3/77/3/77003846_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503" cy="18711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A3F85">
        <w:rPr>
          <w:noProof/>
          <w:lang w:eastAsia="ru-RU"/>
        </w:rPr>
        <w:t xml:space="preserve"> </w:t>
      </w:r>
    </w:p>
    <w:p w:rsidR="00EA2EC9" w:rsidRDefault="00EA2EC9">
      <w:pPr>
        <w:rPr>
          <w:noProof/>
          <w:lang w:eastAsia="ru-RU"/>
        </w:rPr>
      </w:pPr>
    </w:p>
    <w:p w:rsidR="00EA2EC9" w:rsidRPr="00362645" w:rsidRDefault="00EA2EC9">
      <w:pPr>
        <w:rPr>
          <w:rFonts w:ascii="Times New Roman" w:hAnsi="Times New Roman" w:cs="Times New Roman"/>
          <w:sz w:val="28"/>
          <w:szCs w:val="28"/>
        </w:rPr>
      </w:pPr>
    </w:p>
    <w:p w:rsidR="00362645" w:rsidRDefault="008A3F8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41D7205" wp14:editId="0035D762">
            <wp:extent cx="2969926" cy="2613025"/>
            <wp:effectExtent l="19050" t="19050" r="20955" b="15875"/>
            <wp:docPr id="8" name="Рисунок 8" descr="http://ms-tk.ru/wp-content/uploads/2013/04/6a00d8357de06869e201156fc07e8e970b8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s-tk.ru/wp-content/uploads/2013/04/6a00d8357de06869e201156fc07e8e970b80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777" cy="261905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A3F85">
        <w:rPr>
          <w:noProof/>
          <w:lang w:eastAsia="ru-RU"/>
        </w:rPr>
        <w:t xml:space="preserve"> </w:t>
      </w:r>
      <w:r w:rsidR="00362645"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2A36BA8A" wp14:editId="473BADFE">
            <wp:extent cx="1847850" cy="2466975"/>
            <wp:effectExtent l="19050" t="19050" r="19050" b="28575"/>
            <wp:docPr id="9" name="Рисунок 9" descr="https://encrypted-tbn3.gstatic.com/images?q=tbn:ANd9GcRT4R-DknF1SPIJMLo6dkLm-cIwS7txurBMc9N-TpK4uHRubXgA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ncrypted-tbn3.gstatic.com/images?q=tbn:ANd9GcRT4R-DknF1SPIJMLo6dkLm-cIwS7txurBMc9N-TpK4uHRubXgAw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A3F85">
        <w:rPr>
          <w:noProof/>
          <w:lang w:eastAsia="ru-RU"/>
        </w:rPr>
        <w:t xml:space="preserve"> </w:t>
      </w:r>
    </w:p>
    <w:p w:rsidR="00EA2EC9" w:rsidRDefault="008A3F8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95AEDA1" wp14:editId="639987B4">
            <wp:extent cx="2822503" cy="1768475"/>
            <wp:effectExtent l="19050" t="19050" r="16510" b="22225"/>
            <wp:docPr id="11" name="Рисунок 11" descr="http://s016.radikal.ru/i335/1102/c6/c08c97f0d1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016.radikal.ru/i335/1102/c6/c08c97f0d11f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175" cy="178080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5B485D" wp14:editId="1A52C233">
            <wp:extent cx="2438400" cy="1724025"/>
            <wp:effectExtent l="0" t="0" r="0" b="9525"/>
            <wp:docPr id="10" name="Рисунок 10" descr="http://cs2.livemaster.ru/foto/large/8743995934-tsvety-floristika-tsvety-iz-fetra-n8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2.livemaster.ru/foto/large/8743995934-tsvety-floristika-tsvety-iz-fetra-n82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715" cy="173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2645" w:rsidRPr="00362645">
        <w:rPr>
          <w:noProof/>
          <w:lang w:eastAsia="ru-RU"/>
        </w:rPr>
        <w:t xml:space="preserve"> </w:t>
      </w:r>
    </w:p>
    <w:p w:rsidR="008A3F85" w:rsidRPr="00EA2EC9" w:rsidRDefault="0036264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17EE9F6" wp14:editId="0CE25B76">
            <wp:extent cx="2657034" cy="1989455"/>
            <wp:effectExtent l="19050" t="19050" r="10160" b="10795"/>
            <wp:docPr id="12" name="Рисунок 12" descr="http://felt-toy-idea.com/wp-content/uploads/2013/03/vff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lt-toy-idea.com/wp-content/uploads/2013/03/vff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027" cy="20014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A2EC9">
        <w:rPr>
          <w:noProof/>
          <w:lang w:eastAsia="ru-RU"/>
        </w:rPr>
        <w:t xml:space="preserve">   </w:t>
      </w:r>
      <w:r w:rsidR="00B7259D">
        <w:rPr>
          <w:noProof/>
          <w:lang w:eastAsia="ru-RU"/>
        </w:rPr>
        <w:t xml:space="preserve">                       </w:t>
      </w:r>
      <w:r w:rsidR="00EA2EC9">
        <w:rPr>
          <w:noProof/>
          <w:lang w:eastAsia="ru-RU"/>
        </w:rPr>
        <w:t xml:space="preserve"> </w:t>
      </w:r>
      <w:r w:rsidR="00EA2EC9">
        <w:rPr>
          <w:noProof/>
          <w:lang w:eastAsia="ru-RU"/>
        </w:rPr>
        <w:drawing>
          <wp:inline distT="0" distB="0" distL="0" distR="0" wp14:anchorId="361D5A4F" wp14:editId="78104366">
            <wp:extent cx="1971675" cy="2001701"/>
            <wp:effectExtent l="19050" t="19050" r="9525" b="17780"/>
            <wp:docPr id="13" name="Рисунок 13" descr="http://4.bp.blogspot.com/-7M5qL5IQyAQ/ULTjyqkauNI/AAAAAAAADqk/whBzbm9Jj2Q/s1600/decor%2Bimeni%2Biz%2Bfetra%2Bs%2B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7M5qL5IQyAQ/ULTjyqkauNI/AAAAAAAADqk/whBzbm9Jj2Q/s1600/decor%2Bimeni%2Biz%2Bfetra%2Bs%2Bfot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355" cy="202269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A3F85" w:rsidRPr="008A3F85" w:rsidRDefault="008A3F85">
      <w:pPr>
        <w:rPr>
          <w:rFonts w:ascii="Times New Roman" w:hAnsi="Times New Roman" w:cs="Times New Roman"/>
          <w:sz w:val="28"/>
          <w:szCs w:val="28"/>
        </w:rPr>
      </w:pPr>
    </w:p>
    <w:p w:rsidR="0045387A" w:rsidRPr="002120B9" w:rsidRDefault="007F3071" w:rsidP="002120B9">
      <w:pPr>
        <w:jc w:val="right"/>
        <w:rPr>
          <w:rFonts w:ascii="Times New Roman" w:hAnsi="Times New Roman" w:cs="Times New Roman"/>
          <w:iCs/>
          <w:color w:val="1F1F1F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2DA6A11" wp14:editId="5023EC5C">
            <wp:extent cx="2678356" cy="1682115"/>
            <wp:effectExtent l="19050" t="19050" r="27305" b="13335"/>
            <wp:docPr id="2" name="Рисунок 2" descr="http://felt-toy-idea.com/wp-content/uploads/2013/04/felt-carrot-garlan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lt-toy-idea.com/wp-content/uploads/2013/04/felt-carrot-garland-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885" cy="169061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7259D">
        <w:rPr>
          <w:rFonts w:ascii="Times New Roman" w:hAnsi="Times New Roman" w:cs="Times New Roman"/>
          <w:iCs/>
          <w:color w:val="1F1F1F"/>
          <w:sz w:val="28"/>
          <w:szCs w:val="28"/>
          <w:shd w:val="clear" w:color="auto" w:fill="FFFFFF"/>
        </w:rPr>
        <w:t xml:space="preserve">                </w:t>
      </w:r>
      <w:r w:rsidR="00B7259D" w:rsidRPr="002120B9">
        <w:rPr>
          <w:rFonts w:ascii="Times New Roman" w:hAnsi="Times New Roman" w:cs="Times New Roman"/>
          <w:iCs/>
          <w:color w:val="1F1F1F"/>
          <w:sz w:val="28"/>
          <w:szCs w:val="28"/>
          <w:shd w:val="clear" w:color="auto" w:fill="FFFFFF"/>
        </w:rPr>
        <w:t>Творческих успехов!</w:t>
      </w:r>
      <w:bookmarkStart w:id="0" w:name="_GoBack"/>
      <w:bookmarkEnd w:id="0"/>
    </w:p>
    <w:sectPr w:rsidR="0045387A" w:rsidRPr="002120B9" w:rsidSect="00362645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071"/>
    <w:rsid w:val="002120B9"/>
    <w:rsid w:val="00362645"/>
    <w:rsid w:val="0045387A"/>
    <w:rsid w:val="00552DEC"/>
    <w:rsid w:val="007F3071"/>
    <w:rsid w:val="008A3F85"/>
    <w:rsid w:val="00B7259D"/>
    <w:rsid w:val="00E2142C"/>
    <w:rsid w:val="00EA2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0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0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61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radikal.ru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user</cp:lastModifiedBy>
  <cp:revision>5</cp:revision>
  <dcterms:created xsi:type="dcterms:W3CDTF">2014-01-31T16:56:00Z</dcterms:created>
  <dcterms:modified xsi:type="dcterms:W3CDTF">2014-02-20T05:42:00Z</dcterms:modified>
</cp:coreProperties>
</file>