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39" w:rsidRPr="00473F35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473F35">
        <w:rPr>
          <w:rFonts w:ascii="Times New Roman" w:hAnsi="Times New Roman"/>
          <w:sz w:val="28"/>
          <w:szCs w:val="28"/>
        </w:rPr>
        <w:t>бюджетное дошкольное образовательное учреждение № 128</w:t>
      </w:r>
    </w:p>
    <w:p w:rsidR="00391439" w:rsidRPr="005979FF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73F35">
        <w:rPr>
          <w:rFonts w:ascii="Times New Roman" w:hAnsi="Times New Roman"/>
          <w:sz w:val="28"/>
          <w:szCs w:val="28"/>
        </w:rPr>
        <w:t>«Детский сад общеразвивающего вида»</w:t>
      </w:r>
    </w:p>
    <w:p w:rsidR="00391439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1439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1439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1439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1439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1439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1439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1439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1439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1439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1439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1439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1439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1439" w:rsidRPr="005B186F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1439" w:rsidRPr="005B186F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1439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1439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91439" w:rsidRPr="00CE4F83" w:rsidRDefault="00391439" w:rsidP="00391439">
      <w:pPr>
        <w:jc w:val="center"/>
        <w:rPr>
          <w:rFonts w:ascii="Times New Roman" w:hAnsi="Times New Roman" w:cs="Times New Roman"/>
          <w:sz w:val="32"/>
          <w:szCs w:val="32"/>
        </w:rPr>
      </w:pPr>
      <w:r w:rsidRPr="00CE4F83">
        <w:rPr>
          <w:rFonts w:ascii="Times New Roman" w:hAnsi="Times New Roman" w:cs="Times New Roman"/>
          <w:sz w:val="32"/>
          <w:szCs w:val="32"/>
        </w:rPr>
        <w:t>«</w:t>
      </w:r>
      <w:r w:rsidRPr="00391439">
        <w:rPr>
          <w:rFonts w:ascii="Times New Roman" w:hAnsi="Times New Roman" w:cs="Times New Roman"/>
          <w:sz w:val="32"/>
          <w:szCs w:val="32"/>
        </w:rPr>
        <w:t>Значение беседы для детей дошкольного возраста»</w:t>
      </w:r>
    </w:p>
    <w:p w:rsidR="00391439" w:rsidRPr="001E695B" w:rsidRDefault="00391439" w:rsidP="00391439">
      <w:pPr>
        <w:pStyle w:val="a3"/>
        <w:spacing w:before="150" w:beforeAutospacing="0" w:after="0" w:afterAutospacing="0"/>
        <w:ind w:right="74"/>
        <w:jc w:val="center"/>
        <w:textAlignment w:val="baseline"/>
        <w:rPr>
          <w:sz w:val="28"/>
          <w:szCs w:val="28"/>
        </w:rPr>
      </w:pPr>
      <w:r w:rsidRPr="001E695B">
        <w:rPr>
          <w:sz w:val="28"/>
          <w:szCs w:val="28"/>
        </w:rPr>
        <w:t>/</w:t>
      </w:r>
      <w:r>
        <w:rPr>
          <w:sz w:val="28"/>
          <w:szCs w:val="28"/>
        </w:rPr>
        <w:t>Консультация для родителей</w:t>
      </w:r>
      <w:r w:rsidRPr="001E695B">
        <w:rPr>
          <w:sz w:val="28"/>
          <w:szCs w:val="28"/>
        </w:rPr>
        <w:t>/</w:t>
      </w:r>
    </w:p>
    <w:p w:rsidR="00391439" w:rsidRPr="001E695B" w:rsidRDefault="00391439" w:rsidP="00391439">
      <w:pPr>
        <w:pStyle w:val="a3"/>
        <w:spacing w:before="150" w:beforeAutospacing="0" w:after="0" w:afterAutospacing="0"/>
        <w:ind w:right="74" w:firstLine="709"/>
        <w:jc w:val="center"/>
        <w:textAlignment w:val="baseline"/>
        <w:rPr>
          <w:sz w:val="32"/>
          <w:szCs w:val="32"/>
        </w:rPr>
      </w:pPr>
    </w:p>
    <w:p w:rsidR="00391439" w:rsidRPr="005979FF" w:rsidRDefault="00391439" w:rsidP="00391439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391439" w:rsidRPr="005979FF" w:rsidRDefault="00391439" w:rsidP="00391439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391439" w:rsidRPr="00B017EC" w:rsidRDefault="00391439" w:rsidP="00391439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391439" w:rsidRPr="00B017EC" w:rsidRDefault="00391439" w:rsidP="00391439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391439" w:rsidRPr="00CE4F83" w:rsidRDefault="00391439" w:rsidP="0039143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E4F83">
        <w:rPr>
          <w:rFonts w:ascii="Times New Roman" w:hAnsi="Times New Roman"/>
          <w:sz w:val="28"/>
          <w:szCs w:val="28"/>
        </w:rPr>
        <w:t>Воспитатель:</w:t>
      </w:r>
      <w:r w:rsidRPr="003914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386C">
        <w:rPr>
          <w:rFonts w:ascii="Times New Roman" w:eastAsia="Times New Roman" w:hAnsi="Times New Roman"/>
          <w:color w:val="000000"/>
          <w:sz w:val="28"/>
          <w:szCs w:val="28"/>
        </w:rPr>
        <w:t>Амбарнова Галина Ивановна</w:t>
      </w:r>
      <w:r w:rsidRPr="00CE4F83">
        <w:rPr>
          <w:rFonts w:ascii="Times New Roman" w:hAnsi="Times New Roman"/>
          <w:sz w:val="28"/>
          <w:szCs w:val="28"/>
        </w:rPr>
        <w:t xml:space="preserve"> </w:t>
      </w:r>
    </w:p>
    <w:p w:rsidR="00391439" w:rsidRPr="00CE4F83" w:rsidRDefault="00391439" w:rsidP="003914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91439" w:rsidRPr="00CE4F83" w:rsidRDefault="00391439" w:rsidP="003914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91439" w:rsidRPr="00CE4F83" w:rsidRDefault="00391439" w:rsidP="003914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91439" w:rsidRPr="00CE4F83" w:rsidRDefault="00391439" w:rsidP="003914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91439" w:rsidRPr="00CE4F83" w:rsidRDefault="00391439" w:rsidP="003914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91439" w:rsidRPr="00CE4F83" w:rsidRDefault="00391439" w:rsidP="003914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91439" w:rsidRPr="00CE4F83" w:rsidRDefault="00391439" w:rsidP="003914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91439" w:rsidRDefault="00391439" w:rsidP="003914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91439" w:rsidRDefault="00391439" w:rsidP="003914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91439" w:rsidRPr="00CE4F83" w:rsidRDefault="00391439" w:rsidP="003914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91439" w:rsidRPr="00CE4F83" w:rsidRDefault="00391439" w:rsidP="003914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91439" w:rsidRPr="00CE4F83" w:rsidRDefault="00391439" w:rsidP="003914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91439" w:rsidRPr="00391439" w:rsidRDefault="00391439" w:rsidP="003914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91439" w:rsidRPr="00391439" w:rsidRDefault="00391439" w:rsidP="003914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91439" w:rsidRPr="00CE4F83" w:rsidRDefault="00391439" w:rsidP="0039143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91439" w:rsidRPr="00CE4F83" w:rsidRDefault="00391439" w:rsidP="00391439">
      <w:pPr>
        <w:pStyle w:val="a4"/>
        <w:rPr>
          <w:rFonts w:ascii="Times New Roman" w:hAnsi="Times New Roman"/>
          <w:sz w:val="28"/>
          <w:szCs w:val="28"/>
        </w:rPr>
      </w:pPr>
    </w:p>
    <w:p w:rsidR="00391439" w:rsidRPr="00CE4F83" w:rsidRDefault="00391439" w:rsidP="003914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Кемерово – 2015</w:t>
      </w:r>
    </w:p>
    <w:p w:rsidR="005B186F" w:rsidRPr="005B186F" w:rsidRDefault="00700378" w:rsidP="005B186F">
      <w:pPr>
        <w:shd w:val="clear" w:color="auto" w:fill="FFFFFF"/>
        <w:spacing w:after="15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Беседа является одним из словесных методов обучения детей дошкольного возраста.</w:t>
      </w:r>
    </w:p>
    <w:p w:rsidR="005B186F" w:rsidRPr="005B186F" w:rsidRDefault="00DA6452" w:rsidP="005B186F">
      <w:pPr>
        <w:shd w:val="clear" w:color="auto" w:fill="FFFFFF"/>
        <w:spacing w:after="15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Словесные методы и приемы позволяют в кратчайший срок передавать детям информацию, ставить перед ними учебную задачу, указывать пути ее решения. Словесные методы и приемы сочетаются с наглядными,</w:t>
      </w:r>
      <w:r w:rsidRPr="00757C97">
        <w:rPr>
          <w:rFonts w:ascii="Times New Roman" w:hAnsi="Times New Roman" w:cs="Times New Roman"/>
          <w:sz w:val="32"/>
          <w:szCs w:val="32"/>
        </w:rPr>
        <w:t xml:space="preserve"> 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игровыми, практическими методами, делая последние бо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лее результативными. Чисто словесные методы в обучении дошкольников имеют ограниченное значение. В работе с детьми дошкольного возраста, когда формируются лишь первоначальные предс</w:t>
      </w:r>
      <w:r w:rsidR="005B186F">
        <w:rPr>
          <w:rFonts w:ascii="Times New Roman" w:eastAsia="Times New Roman" w:hAnsi="Times New Roman" w:cs="Times New Roman"/>
          <w:color w:val="000000"/>
          <w:sz w:val="32"/>
          <w:szCs w:val="32"/>
        </w:rPr>
        <w:t>тавления об окружающем мире, не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достаточно только почитать, рассказать - необходимо по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казать сами предметы или их изображение. По мере накоп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ления детьми опыта объем наглядного материала может сокращаться, так как у них постепенно развивается умение понимать учебный материал, который излагается преиму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щественно в словесной форме.</w:t>
      </w:r>
    </w:p>
    <w:p w:rsidR="005B186F" w:rsidRPr="005B186F" w:rsidRDefault="00DA6452" w:rsidP="005B186F">
      <w:pPr>
        <w:shd w:val="clear" w:color="auto" w:fill="FFFFFF"/>
        <w:spacing w:after="15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86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Беседа</w:t>
      </w:r>
      <w:r w:rsidRPr="00757C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применяется в тех случаях, когда у детей имеют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ся некоторый опыт и знания о предметах и явлениях, кото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рым она посвящена. В ходе беседы знания детей уточняют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ся, обогащаются, систематизируются. Участие в беседе при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вивает ряд полезных навыков и умений: слушать друг друга, не перебивать, дополнять, но не повторять то, что уже было сказано, тактично и доброжелательно оценивать высказы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вания. Беседа требует сосредоточенности мышления, внима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ния, умения управлять своим поведением. Она учит мыслить логически, высказываться определенно, делать выводы, обобщения. Через содержание беседы педагог воспитывает чувства детей, формирует отношение к событиям, о кото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рых идет речь.</w:t>
      </w:r>
    </w:p>
    <w:p w:rsidR="005B186F" w:rsidRPr="005B186F" w:rsidRDefault="00DA6452" w:rsidP="005B186F">
      <w:pPr>
        <w:shd w:val="clear" w:color="auto" w:fill="FFFFFF"/>
        <w:spacing w:after="15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Беседа - диалогическ</w:t>
      </w:r>
      <w:r w:rsidR="005B186F">
        <w:rPr>
          <w:rFonts w:ascii="Times New Roman" w:eastAsia="Times New Roman" w:hAnsi="Times New Roman" w:cs="Times New Roman"/>
          <w:color w:val="000000"/>
          <w:sz w:val="32"/>
          <w:szCs w:val="32"/>
        </w:rPr>
        <w:t>ий метод обучения, который пред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полагает, что задавать вопросы и отвечать, высказывать свою точку зрения могут все участники беседы. Задача пе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дагога так построить беседу, чтобы опыт каждого ребенка стал </w:t>
      </w:r>
      <w:r w:rsidR="005B186F">
        <w:rPr>
          <w:rFonts w:ascii="Times New Roman" w:eastAsia="Times New Roman" w:hAnsi="Times New Roman" w:cs="Times New Roman"/>
          <w:color w:val="000000"/>
          <w:sz w:val="32"/>
          <w:szCs w:val="32"/>
        </w:rPr>
        <w:t>достоянием всего коллектива (Е.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А. </w:t>
      </w:r>
      <w:proofErr w:type="spellStart"/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Флерина</w:t>
      </w:r>
      <w:proofErr w:type="spellEnd"/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</w:p>
    <w:p w:rsidR="005B186F" w:rsidRPr="005B186F" w:rsidRDefault="00DA6452" w:rsidP="005B186F">
      <w:pPr>
        <w:shd w:val="clear" w:color="auto" w:fill="FFFFFF"/>
        <w:spacing w:after="15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C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По содержанию 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различаются два вида бесед: </w:t>
      </w:r>
      <w:r w:rsidRPr="00757C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этические 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</w:t>
      </w:r>
      <w:r w:rsidRPr="00757C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познавательные. 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Этические беседы проводятся только с детьми старшего дошкольного возраста, а познавательные -</w:t>
      </w:r>
      <w:r w:rsidR="005B186F" w:rsidRPr="005B18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начиная со средней группы.</w:t>
      </w:r>
    </w:p>
    <w:p w:rsidR="005B186F" w:rsidRPr="005B186F" w:rsidRDefault="00DA6452" w:rsidP="005B186F">
      <w:pPr>
        <w:shd w:val="clear" w:color="auto" w:fill="FFFFFF"/>
        <w:spacing w:after="15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C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Этические беседы 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имеют целью воспитание нравствен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ных чувств, формирование нравственных представлений, суждений, 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оценок. Темы этических бесед могут быть такие: «О вежливости», «Как вести себя дома и на улице», «О дру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ге и дружбе», «Моя любимая бабушка» и др. Этическую беседу целесообразно соединять с чтением художественно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го произведения, показом иллюстративного материала, демонстрацией фильма.</w:t>
      </w:r>
    </w:p>
    <w:p w:rsidR="005B186F" w:rsidRPr="005B186F" w:rsidRDefault="00DA6452" w:rsidP="005B186F">
      <w:pPr>
        <w:shd w:val="clear" w:color="auto" w:fill="FFFFFF"/>
        <w:spacing w:after="15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Тематика </w:t>
      </w:r>
      <w:r w:rsidRPr="00757C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познавательных бесед 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определяется програм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мой обучения. Она также тесно связана с содержанием жиз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 детей, событиями текущей жизни, с окружающей при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родой и трудом взрослых.</w:t>
      </w:r>
    </w:p>
    <w:p w:rsidR="005B186F" w:rsidRPr="005B186F" w:rsidRDefault="00DA6452" w:rsidP="005B186F">
      <w:pPr>
        <w:shd w:val="clear" w:color="auto" w:fill="FFFFFF"/>
        <w:spacing w:after="15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</w:t>
      </w:r>
      <w:r w:rsidRPr="00757C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дидактическим це</w:t>
      </w:r>
      <w:r w:rsidRPr="005B186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лям </w:t>
      </w:r>
      <w:r w:rsidR="005B186F" w:rsidRPr="005B186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выделяют беседы вводные и обоб</w:t>
      </w:r>
      <w:r w:rsidRPr="005B186F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щающие (итоговые). 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Назначение </w:t>
      </w:r>
      <w:r w:rsidRPr="00757C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вводной беседы - 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подгото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вить детей к предстоящей деятельности, наблюдению. С этой целью педагог выявляет опыт детей, актуализирует те зна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ния, которые станут основой для восприятия новых объек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тов, явлений, вызывает интерес к предстоящей деятельности, ставит практические или познавательные задачи.</w:t>
      </w:r>
    </w:p>
    <w:p w:rsidR="00DA6452" w:rsidRDefault="00DA6452" w:rsidP="005B186F">
      <w:pPr>
        <w:shd w:val="clear" w:color="auto" w:fill="FFFFFF"/>
        <w:spacing w:after="15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757C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Обобщающая (итоговая) беседа </w:t>
      </w:r>
      <w:r w:rsidR="005B186F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проводится с целью сум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мирования, уточнения, систематизации знаний, приобре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тенных детьми по той или иной теме образовательной ра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боты на протяжении достаточно большого отрезка време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ни. Например, в старшей группе велась образовательная работа по теме «Наши защитники». Детям читали художе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ственную литературу, они оформили альбом о своих бабуш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ках, дедушках, которые были участниками войны. В аль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бом поместили их фотографии, а также рассказы детей о них. Дети смотрели фрагменты видеофильмов о Великой Отечественной войне, слушали песни военных лет. Состоя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лась экскурсия к Вечному огню. Дети лепили, рисовали. Таким образом, было усвоено много знаний, умений, на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коплено творческих работ, в которых отразились новые знания и умения, а также чувства детей. После этого педа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гог проводит об</w:t>
      </w:r>
      <w:r w:rsidR="005B186F">
        <w:rPr>
          <w:rFonts w:ascii="Times New Roman" w:eastAsia="Times New Roman" w:hAnsi="Times New Roman" w:cs="Times New Roman"/>
          <w:color w:val="000000"/>
          <w:sz w:val="32"/>
          <w:szCs w:val="32"/>
        </w:rPr>
        <w:t>общающую беседу.</w:t>
      </w:r>
      <w:r w:rsidR="005B186F" w:rsidRPr="005B18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Предварител</w:t>
      </w:r>
      <w:r w:rsidR="005B186F">
        <w:rPr>
          <w:rFonts w:ascii="Times New Roman" w:eastAsia="Times New Roman" w:hAnsi="Times New Roman" w:cs="Times New Roman"/>
          <w:color w:val="000000"/>
          <w:sz w:val="32"/>
          <w:szCs w:val="32"/>
        </w:rPr>
        <w:t>ьно он со</w:t>
      </w:r>
      <w:r w:rsidR="005B186F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здает у воспитанников</w:t>
      </w:r>
      <w:r w:rsidR="005B186F" w:rsidRPr="005B186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соответствующий психологически; настрой: составляет экспозицию из детских работ, готовит фотоматериалы (фотографии, сделанные на экскурсии, на встрече с Петиным дедушкой, военным врачом), устраива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 xml:space="preserve">ет выставку книг о войне </w:t>
      </w:r>
      <w:r w:rsidR="005B186F">
        <w:rPr>
          <w:rFonts w:ascii="Times New Roman" w:eastAsia="Times New Roman" w:hAnsi="Times New Roman" w:cs="Times New Roman"/>
          <w:color w:val="000000"/>
          <w:sz w:val="32"/>
          <w:szCs w:val="32"/>
        </w:rPr>
        <w:t>и др. Все это способствует ожив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лению сложившихся впечатлений, дает толчок воображе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нию, создает благоп</w:t>
      </w:r>
      <w:r w:rsidR="00700378"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риятный эмоциональный фон. В про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цессе беседы детям пре</w:t>
      </w:r>
      <w:r w:rsidR="00700378"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длагаются вопросы, направленные 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установление связей</w:t>
      </w:r>
      <w:r w:rsidR="00700378"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>, отношений, обобщение усвоенных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знаний. Эффективны и 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такие приемы, как рассказы педаго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га и детей, чтение стихотворений, слушание музыки, ком</w:t>
      </w:r>
      <w:r w:rsidRPr="00757C97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ментирование наглядного материала.</w:t>
      </w:r>
    </w:p>
    <w:p w:rsidR="005B186F" w:rsidRPr="005B186F" w:rsidRDefault="005B186F" w:rsidP="005B186F">
      <w:pPr>
        <w:shd w:val="clear" w:color="auto" w:fill="FFFFFF"/>
        <w:spacing w:after="15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:rsidR="005B186F" w:rsidRPr="005B186F" w:rsidRDefault="005B186F" w:rsidP="005B186F">
      <w:pPr>
        <w:shd w:val="clear" w:color="auto" w:fill="FFFFFF"/>
        <w:spacing w:after="15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86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основана на материалах сайтов:</w:t>
      </w:r>
    </w:p>
    <w:p w:rsidR="00273091" w:rsidRPr="005B186F" w:rsidRDefault="00273091" w:rsidP="00922C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86F" w:rsidRDefault="005B186F" w:rsidP="00922C7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6F">
        <w:rPr>
          <w:rFonts w:ascii="Times New Roman" w:hAnsi="Times New Roman" w:cs="Times New Roman"/>
          <w:iCs/>
          <w:sz w:val="28"/>
          <w:szCs w:val="28"/>
        </w:rPr>
        <w:t>Алексеева М.</w:t>
      </w:r>
      <w:r w:rsidR="00273091" w:rsidRPr="005B18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3091" w:rsidRPr="005B186F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iCs/>
          <w:sz w:val="28"/>
          <w:szCs w:val="28"/>
        </w:rPr>
        <w:t>Яшина В.</w:t>
      </w:r>
      <w:r w:rsidR="00273091" w:rsidRPr="005B186F">
        <w:rPr>
          <w:rFonts w:ascii="Times New Roman" w:hAnsi="Times New Roman" w:cs="Times New Roman"/>
          <w:iCs/>
          <w:sz w:val="28"/>
          <w:szCs w:val="28"/>
        </w:rPr>
        <w:t>И. </w:t>
      </w:r>
      <w:r w:rsidR="00273091" w:rsidRPr="005B186F">
        <w:rPr>
          <w:rFonts w:ascii="Times New Roman" w:hAnsi="Times New Roman" w:cs="Times New Roman"/>
          <w:sz w:val="28"/>
          <w:szCs w:val="28"/>
        </w:rPr>
        <w:t>Методика развития речи и обучен</w:t>
      </w:r>
      <w:r>
        <w:rPr>
          <w:rFonts w:ascii="Times New Roman" w:hAnsi="Times New Roman" w:cs="Times New Roman"/>
          <w:sz w:val="28"/>
          <w:szCs w:val="28"/>
        </w:rPr>
        <w:t>ия родному языку дошкольников. -</w:t>
      </w:r>
      <w:r w:rsidR="00273091" w:rsidRPr="005B186F">
        <w:rPr>
          <w:rFonts w:ascii="Times New Roman" w:hAnsi="Times New Roman" w:cs="Times New Roman"/>
          <w:sz w:val="28"/>
          <w:szCs w:val="28"/>
        </w:rPr>
        <w:t xml:space="preserve"> М.: Академия, 1997.</w:t>
      </w:r>
    </w:p>
    <w:p w:rsidR="00273091" w:rsidRPr="005B186F" w:rsidRDefault="005B186F" w:rsidP="00922C7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Смолер</w:t>
      </w:r>
      <w:proofErr w:type="spellEnd"/>
      <w:r w:rsidR="00273091" w:rsidRPr="005B186F">
        <w:rPr>
          <w:rFonts w:ascii="Times New Roman" w:hAnsi="Times New Roman" w:cs="Times New Roman"/>
          <w:iCs/>
          <w:sz w:val="28"/>
          <w:szCs w:val="28"/>
        </w:rPr>
        <w:t> Е.И.</w:t>
      </w:r>
      <w:r w:rsidR="00273091" w:rsidRPr="005B186F">
        <w:rPr>
          <w:rFonts w:ascii="Times New Roman" w:hAnsi="Times New Roman" w:cs="Times New Roman"/>
          <w:sz w:val="28"/>
          <w:szCs w:val="28"/>
        </w:rPr>
        <w:t xml:space="preserve"> Развитие интеллектуальной активности детей дошкольного возраста: пособие для педагогов учреждений </w:t>
      </w:r>
      <w:proofErr w:type="spellStart"/>
      <w:r w:rsidR="00273091" w:rsidRPr="005B186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образования /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 -</w:t>
      </w:r>
      <w:bookmarkStart w:id="0" w:name="_GoBack"/>
      <w:bookmarkEnd w:id="0"/>
      <w:r w:rsidR="00273091" w:rsidRPr="005B186F">
        <w:rPr>
          <w:rFonts w:ascii="Times New Roman" w:hAnsi="Times New Roman" w:cs="Times New Roman"/>
          <w:sz w:val="28"/>
          <w:szCs w:val="28"/>
        </w:rPr>
        <w:t xml:space="preserve"> Минск: Нац. ин-т образования, 2012.</w:t>
      </w:r>
    </w:p>
    <w:sectPr w:rsidR="00273091" w:rsidRPr="005B186F" w:rsidSect="0039143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50A2"/>
    <w:multiLevelType w:val="hybridMultilevel"/>
    <w:tmpl w:val="2890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6452"/>
    <w:rsid w:val="00273091"/>
    <w:rsid w:val="00391439"/>
    <w:rsid w:val="005B186F"/>
    <w:rsid w:val="00700378"/>
    <w:rsid w:val="00757C97"/>
    <w:rsid w:val="00922C79"/>
    <w:rsid w:val="00AA5D83"/>
    <w:rsid w:val="00BA386C"/>
    <w:rsid w:val="00D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14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B1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6</cp:revision>
  <cp:lastPrinted>2009-01-13T14:15:00Z</cp:lastPrinted>
  <dcterms:created xsi:type="dcterms:W3CDTF">2009-01-13T13:48:00Z</dcterms:created>
  <dcterms:modified xsi:type="dcterms:W3CDTF">2015-03-05T13:22:00Z</dcterms:modified>
</cp:coreProperties>
</file>